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98016" w14:textId="77777777" w:rsidR="00CB22BD" w:rsidRPr="00256E3B" w:rsidRDefault="007F5245" w:rsidP="007F5245">
      <w:pPr>
        <w:ind w:left="-284"/>
        <w:jc w:val="center"/>
        <w:rPr>
          <w:rFonts w:cs="Aptos"/>
          <w:b/>
          <w:sz w:val="24"/>
          <w:szCs w:val="24"/>
          <w:u w:val="single"/>
        </w:rPr>
      </w:pPr>
      <w:r w:rsidRPr="00256E3B">
        <w:rPr>
          <w:rFonts w:cs="Aptos"/>
          <w:b/>
          <w:sz w:val="24"/>
          <w:szCs w:val="24"/>
          <w:u w:val="single"/>
        </w:rPr>
        <w:t>Istruzioni relative a come nominare i file da allegare alla domanda</w:t>
      </w:r>
    </w:p>
    <w:p w14:paraId="51A37667" w14:textId="77777777" w:rsidR="007F5245" w:rsidRPr="00256E3B" w:rsidRDefault="007F5245" w:rsidP="007F5245">
      <w:pPr>
        <w:ind w:left="-284"/>
        <w:jc w:val="center"/>
        <w:rPr>
          <w:rFonts w:cs="Aptos"/>
          <w:b/>
          <w:sz w:val="24"/>
          <w:szCs w:val="24"/>
          <w:u w:val="single"/>
        </w:rPr>
      </w:pPr>
    </w:p>
    <w:p w14:paraId="07021FEB" w14:textId="77777777" w:rsidR="007F5245" w:rsidRPr="00256E3B" w:rsidRDefault="007F5245" w:rsidP="007F5245">
      <w:pPr>
        <w:ind w:left="-56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I nomi dei file da allegare</w:t>
      </w:r>
      <w:r w:rsidR="00731FAE" w:rsidRPr="00256E3B">
        <w:rPr>
          <w:rFonts w:cs="Aptos"/>
          <w:sz w:val="24"/>
          <w:szCs w:val="24"/>
        </w:rPr>
        <w:t xml:space="preserve"> all’indirizzo </w:t>
      </w:r>
      <w:hyperlink r:id="rId5" w:history="1">
        <w:r w:rsidR="00731FAE" w:rsidRPr="00256E3B">
          <w:rPr>
            <w:rStyle w:val="Collegamentoipertestuale"/>
            <w:rFonts w:cs="Aptos"/>
            <w:sz w:val="24"/>
            <w:szCs w:val="24"/>
          </w:rPr>
          <w:t>protocollo@pec.unica.it</w:t>
        </w:r>
      </w:hyperlink>
      <w:r w:rsidRPr="00256E3B">
        <w:rPr>
          <w:rFonts w:cs="Aptos"/>
          <w:sz w:val="24"/>
          <w:szCs w:val="24"/>
        </w:rPr>
        <w:t xml:space="preserve"> devono rispettare le seguenti indicazioni:</w:t>
      </w:r>
    </w:p>
    <w:p w14:paraId="778F2D52" w14:textId="77777777" w:rsidR="00256E3B" w:rsidRPr="00256E3B" w:rsidRDefault="007F5245" w:rsidP="00256E3B">
      <w:pPr>
        <w:pStyle w:val="Paragrafoelenco"/>
        <w:numPr>
          <w:ilvl w:val="0"/>
          <w:numId w:val="1"/>
        </w:numPr>
        <w:spacing w:after="0" w:line="240" w:lineRule="auto"/>
        <w:ind w:left="-210" w:right="-568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Domanda: domanda_cognome_nome_codice-procedura</w:t>
      </w:r>
    </w:p>
    <w:p w14:paraId="4ACA9069" w14:textId="77777777" w:rsidR="007F5245" w:rsidRPr="00256E3B" w:rsidRDefault="007F5245" w:rsidP="00256E3B">
      <w:pPr>
        <w:spacing w:after="0" w:line="240" w:lineRule="auto"/>
        <w:ind w:left="-567" w:right="-567" w:firstLine="283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(esempio: domanda_Rossi_Mario_</w:t>
      </w:r>
      <w:r w:rsidR="00256E3B" w:rsidRPr="00256E3B">
        <w:rPr>
          <w:rFonts w:cs="Aptos"/>
          <w:b/>
          <w:bCs/>
          <w:sz w:val="24"/>
          <w:szCs w:val="24"/>
        </w:rPr>
        <w:t>ordm_27D_0724_07AGRI-04</w:t>
      </w:r>
      <w:r w:rsidRPr="00256E3B">
        <w:rPr>
          <w:rFonts w:cs="Aptos"/>
          <w:sz w:val="24"/>
          <w:szCs w:val="24"/>
        </w:rPr>
        <w:t>)</w:t>
      </w:r>
    </w:p>
    <w:p w14:paraId="5812DC18" w14:textId="77777777" w:rsidR="00256E3B" w:rsidRPr="00256E3B" w:rsidRDefault="00256E3B" w:rsidP="00256E3B">
      <w:pPr>
        <w:spacing w:after="0" w:line="240" w:lineRule="auto"/>
        <w:ind w:left="-567" w:right="-567" w:firstLine="283"/>
        <w:jc w:val="both"/>
        <w:rPr>
          <w:rFonts w:cs="Aptos"/>
          <w:sz w:val="24"/>
          <w:szCs w:val="24"/>
        </w:rPr>
      </w:pPr>
    </w:p>
    <w:p w14:paraId="6692574A" w14:textId="77777777" w:rsidR="00256E3B" w:rsidRDefault="00256E3B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 xml:space="preserve">File </w:t>
      </w:r>
      <w:r>
        <w:rPr>
          <w:rFonts w:cs="Aptos"/>
          <w:sz w:val="24"/>
          <w:szCs w:val="24"/>
        </w:rPr>
        <w:t>allegato B</w:t>
      </w:r>
      <w:r w:rsidRPr="00256E3B">
        <w:rPr>
          <w:rFonts w:cs="Aptos"/>
          <w:sz w:val="24"/>
          <w:szCs w:val="24"/>
        </w:rPr>
        <w:t xml:space="preserve">: </w:t>
      </w:r>
      <w:r>
        <w:rPr>
          <w:rFonts w:cs="Aptos"/>
          <w:sz w:val="24"/>
          <w:szCs w:val="24"/>
        </w:rPr>
        <w:t>allB_</w:t>
      </w:r>
      <w:r w:rsidRPr="00256E3B">
        <w:rPr>
          <w:rFonts w:cs="Aptos"/>
          <w:sz w:val="24"/>
          <w:szCs w:val="24"/>
        </w:rPr>
        <w:t>cognome_nome_codice-procedura</w:t>
      </w:r>
    </w:p>
    <w:p w14:paraId="172B922B" w14:textId="77777777" w:rsidR="00256E3B" w:rsidRPr="00256E3B" w:rsidRDefault="00256E3B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 xml:space="preserve">File </w:t>
      </w:r>
      <w:r>
        <w:rPr>
          <w:rFonts w:cs="Aptos"/>
          <w:sz w:val="24"/>
          <w:szCs w:val="24"/>
        </w:rPr>
        <w:t>allegato C</w:t>
      </w:r>
      <w:r w:rsidRPr="00256E3B">
        <w:rPr>
          <w:rFonts w:cs="Aptos"/>
          <w:sz w:val="24"/>
          <w:szCs w:val="24"/>
        </w:rPr>
        <w:t xml:space="preserve">: </w:t>
      </w:r>
      <w:r>
        <w:rPr>
          <w:rFonts w:cs="Aptos"/>
          <w:sz w:val="24"/>
          <w:szCs w:val="24"/>
        </w:rPr>
        <w:t>allC_</w:t>
      </w:r>
      <w:r w:rsidRPr="00256E3B">
        <w:rPr>
          <w:rFonts w:cs="Aptos"/>
          <w:sz w:val="24"/>
          <w:szCs w:val="24"/>
        </w:rPr>
        <w:t>cognome_nome_codice-procedura</w:t>
      </w:r>
    </w:p>
    <w:p w14:paraId="7D933EC1" w14:textId="77777777" w:rsidR="007F5245" w:rsidRPr="00256E3B" w:rsidRDefault="007F5245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documento e CF: doc+CF_cognome_nome_codice-procedura</w:t>
      </w:r>
    </w:p>
    <w:p w14:paraId="14DB68BA" w14:textId="77777777" w:rsidR="007F5245" w:rsidRPr="00256E3B" w:rsidRDefault="007F5245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curriculum: curriculum_cognome_nome_codice-procedura</w:t>
      </w:r>
    </w:p>
    <w:p w14:paraId="404D6FBA" w14:textId="77777777" w:rsidR="007F5245" w:rsidRPr="00256E3B" w:rsidRDefault="007F5245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elenco pubblicazioni: elenco_pubb_cognome_nome_codice-procedura</w:t>
      </w:r>
    </w:p>
    <w:p w14:paraId="75C40956" w14:textId="77777777" w:rsidR="009157D5" w:rsidRPr="00256E3B" w:rsidRDefault="009157D5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eventuali dichiarazioni: altre_dich_cognome_nome_codice-procedura</w:t>
      </w:r>
    </w:p>
    <w:p w14:paraId="7CA70F1E" w14:textId="77777777" w:rsidR="006375CB" w:rsidRPr="00256E3B" w:rsidRDefault="006375CB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eventuali altri titoli: altri_titoli_cognome_nome_codice-procedura</w:t>
      </w:r>
    </w:p>
    <w:p w14:paraId="2FFBDAE0" w14:textId="77777777" w:rsidR="00731FAE" w:rsidRPr="00256E3B" w:rsidRDefault="00731FAE" w:rsidP="00731FAE">
      <w:pPr>
        <w:ind w:left="-567"/>
        <w:jc w:val="both"/>
        <w:rPr>
          <w:rFonts w:cs="Aptos"/>
          <w:sz w:val="24"/>
          <w:szCs w:val="24"/>
        </w:rPr>
      </w:pPr>
    </w:p>
    <w:p w14:paraId="6C088948" w14:textId="77777777" w:rsidR="00731FAE" w:rsidRPr="00256E3B" w:rsidRDefault="00731FAE" w:rsidP="00731FAE">
      <w:pPr>
        <w:ind w:left="-56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 xml:space="preserve">I nomi dei file da allegare all’indirizzo </w:t>
      </w:r>
      <w:hyperlink r:id="rId6" w:history="1">
        <w:r w:rsidRPr="00256E3B">
          <w:rPr>
            <w:rStyle w:val="Collegamentoipertestuale"/>
            <w:rFonts w:cs="Aptos"/>
            <w:sz w:val="24"/>
            <w:szCs w:val="24"/>
          </w:rPr>
          <w:t>concorsi@pec.unica.it</w:t>
        </w:r>
      </w:hyperlink>
      <w:r w:rsidRPr="00256E3B">
        <w:rPr>
          <w:rFonts w:cs="Aptos"/>
          <w:sz w:val="24"/>
          <w:szCs w:val="24"/>
        </w:rPr>
        <w:t xml:space="preserve"> devono rispettare le seguenti indicazioni:</w:t>
      </w:r>
    </w:p>
    <w:p w14:paraId="1E877B0E" w14:textId="77777777" w:rsidR="00731FAE" w:rsidRPr="00256E3B" w:rsidRDefault="00731FAE" w:rsidP="00731FAE">
      <w:pPr>
        <w:pStyle w:val="Paragrafoelenco"/>
        <w:numPr>
          <w:ilvl w:val="0"/>
          <w:numId w:val="1"/>
        </w:numPr>
        <w:spacing w:after="0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pubblicazioni: pubb1_cognome_nome_codice-procedura</w:t>
      </w:r>
    </w:p>
    <w:p w14:paraId="4E889124" w14:textId="77777777" w:rsidR="00731FAE" w:rsidRPr="00256E3B" w:rsidRDefault="00731FAE" w:rsidP="00731FAE">
      <w:pPr>
        <w:spacing w:after="0" w:line="240" w:lineRule="auto"/>
        <w:ind w:left="1559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pubb2_cognome_nome_codice-procedura</w:t>
      </w:r>
    </w:p>
    <w:p w14:paraId="6834EFBD" w14:textId="77777777" w:rsidR="00731FAE" w:rsidRPr="00256E3B" w:rsidRDefault="00731FAE" w:rsidP="00731FAE">
      <w:pPr>
        <w:spacing w:after="120"/>
        <w:ind w:left="1559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ecc.</w:t>
      </w:r>
    </w:p>
    <w:p w14:paraId="51DE0172" w14:textId="77777777" w:rsidR="00731FAE" w:rsidRPr="00256E3B" w:rsidRDefault="00731FAE" w:rsidP="00100480">
      <w:pPr>
        <w:jc w:val="both"/>
        <w:rPr>
          <w:rFonts w:cs="Aptos"/>
          <w:sz w:val="24"/>
          <w:szCs w:val="24"/>
        </w:rPr>
      </w:pPr>
    </w:p>
    <w:p w14:paraId="4CEA5FCF" w14:textId="77777777" w:rsidR="00100480" w:rsidRPr="00256E3B" w:rsidRDefault="00100480" w:rsidP="00100480">
      <w:pPr>
        <w:ind w:left="-567"/>
        <w:jc w:val="both"/>
        <w:rPr>
          <w:rFonts w:cs="Aptos"/>
          <w:b/>
          <w:sz w:val="24"/>
          <w:szCs w:val="24"/>
        </w:rPr>
      </w:pPr>
      <w:r w:rsidRPr="00256E3B">
        <w:rPr>
          <w:rFonts w:cs="Aptos"/>
          <w:b/>
          <w:sz w:val="24"/>
          <w:szCs w:val="24"/>
        </w:rPr>
        <w:t xml:space="preserve">N.B.: accertarsi con il proprio gestore </w:t>
      </w:r>
      <w:r w:rsidR="00F472F5" w:rsidRPr="00256E3B">
        <w:rPr>
          <w:rFonts w:cs="Aptos"/>
          <w:b/>
          <w:sz w:val="24"/>
          <w:szCs w:val="24"/>
        </w:rPr>
        <w:t xml:space="preserve">della </w:t>
      </w:r>
      <w:r w:rsidRPr="00256E3B">
        <w:rPr>
          <w:rFonts w:cs="Aptos"/>
          <w:b/>
          <w:sz w:val="24"/>
          <w:szCs w:val="24"/>
        </w:rPr>
        <w:t>PEC della dimensione massima consentita per l’invio di ogni singolo messaggio. Nel caso non fosse sufficiente un invio, è possibile effettuare più invii segnalandolo nell’oggetto del messaggio (es. invio 1/2, ecc).</w:t>
      </w:r>
    </w:p>
    <w:p w14:paraId="566A6988" w14:textId="77777777" w:rsidR="00100480" w:rsidRPr="00256E3B" w:rsidRDefault="00100480">
      <w:pPr>
        <w:ind w:left="-567"/>
        <w:jc w:val="both"/>
        <w:rPr>
          <w:rFonts w:cs="Aptos"/>
          <w:b/>
          <w:sz w:val="24"/>
          <w:szCs w:val="24"/>
        </w:rPr>
      </w:pPr>
    </w:p>
    <w:sectPr w:rsidR="00100480" w:rsidRPr="00256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215D6"/>
    <w:multiLevelType w:val="hybridMultilevel"/>
    <w:tmpl w:val="FFFFFFFF"/>
    <w:lvl w:ilvl="0" w:tplc="5C686740">
      <w:numFmt w:val="bullet"/>
      <w:lvlText w:val="-"/>
      <w:lvlJc w:val="left"/>
      <w:pPr>
        <w:ind w:left="-207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 w16cid:durableId="18795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45"/>
    <w:rsid w:val="0009114F"/>
    <w:rsid w:val="00100480"/>
    <w:rsid w:val="00256E3B"/>
    <w:rsid w:val="003273C2"/>
    <w:rsid w:val="00520368"/>
    <w:rsid w:val="005A73D9"/>
    <w:rsid w:val="006375CB"/>
    <w:rsid w:val="006F1487"/>
    <w:rsid w:val="006F6D43"/>
    <w:rsid w:val="00731FAE"/>
    <w:rsid w:val="00753495"/>
    <w:rsid w:val="00765AF4"/>
    <w:rsid w:val="007A73F2"/>
    <w:rsid w:val="007F5245"/>
    <w:rsid w:val="008C587F"/>
    <w:rsid w:val="008F3544"/>
    <w:rsid w:val="009041A0"/>
    <w:rsid w:val="009157D5"/>
    <w:rsid w:val="00963C46"/>
    <w:rsid w:val="00966984"/>
    <w:rsid w:val="00A65C86"/>
    <w:rsid w:val="00A82389"/>
    <w:rsid w:val="00C0359A"/>
    <w:rsid w:val="00CB22BD"/>
    <w:rsid w:val="00E32FA1"/>
    <w:rsid w:val="00F21F3C"/>
    <w:rsid w:val="00F45B51"/>
    <w:rsid w:val="00F4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E64A13"/>
  <w14:defaultImageDpi w14:val="0"/>
  <w15:docId w15:val="{4BD17D83-30F6-445C-B7C1-37159CFD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524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31FA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corsi@pec.unica.it" TargetMode="External"/><Relationship Id="rId5" Type="http://schemas.openxmlformats.org/officeDocument/2006/relationships/hyperlink" Target="mailto:protocollo@pec.unic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Lebiu</dc:creator>
  <cp:keywords/>
  <dc:description/>
  <cp:lastModifiedBy>Enrico Carmelo Gioffrè</cp:lastModifiedBy>
  <cp:revision>2</cp:revision>
  <dcterms:created xsi:type="dcterms:W3CDTF">2024-07-04T15:31:00Z</dcterms:created>
  <dcterms:modified xsi:type="dcterms:W3CDTF">2024-07-04T15:31:00Z</dcterms:modified>
</cp:coreProperties>
</file>